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2F2" w:rsidRPr="007672F2" w:rsidRDefault="007672F2" w:rsidP="007672F2">
      <w:pPr>
        <w:shd w:val="clear" w:color="auto" w:fill="FFFFFF"/>
        <w:spacing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B2A29"/>
          <w:kern w:val="36"/>
          <w:sz w:val="48"/>
          <w:szCs w:val="48"/>
          <w:lang w:eastAsia="pl-PL"/>
        </w:rPr>
      </w:pPr>
      <w:r w:rsidRPr="007672F2">
        <w:rPr>
          <w:rFonts w:ascii="Arial" w:eastAsia="Times New Roman" w:hAnsi="Arial" w:cs="Arial"/>
          <w:b/>
          <w:bCs/>
          <w:color w:val="2B2A29"/>
          <w:kern w:val="36"/>
          <w:sz w:val="48"/>
          <w:szCs w:val="48"/>
          <w:lang w:eastAsia="pl-PL"/>
        </w:rPr>
        <w:t>Zapisy na egzamin Erasmus+</w:t>
      </w:r>
    </w:p>
    <w:p w:rsidR="007672F2" w:rsidRPr="007672F2" w:rsidRDefault="007672F2" w:rsidP="007672F2">
      <w:pPr>
        <w:shd w:val="clear" w:color="auto" w:fill="FFFFFF"/>
        <w:spacing w:after="420" w:line="360" w:lineRule="auto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363636"/>
          <w:sz w:val="24"/>
          <w:szCs w:val="24"/>
          <w:lang w:eastAsia="pl-PL"/>
        </w:rPr>
        <w:t>Drodzy Studenci !!!</w:t>
      </w:r>
    </w:p>
    <w:p w:rsidR="007672F2" w:rsidRDefault="007672F2" w:rsidP="007672F2">
      <w:pPr>
        <w:shd w:val="clear" w:color="auto" w:fill="FFFFFF"/>
        <w:spacing w:after="0" w:line="360" w:lineRule="auto"/>
        <w:jc w:val="center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Rozpoczynamy rekrutację na wyjazdy na studia i prak</w:t>
      </w:r>
      <w:r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tyki w ramach Programu Erasmus+ 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w roku akademickim 2025/2026.</w:t>
      </w:r>
    </w:p>
    <w:p w:rsid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</w:pP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  <w:t xml:space="preserve">Studium Języków Obcych </w:t>
      </w:r>
      <w:proofErr w:type="spellStart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URad</w:t>
      </w:r>
      <w:proofErr w:type="spellEnd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. przeprowadzi egzaminy pisemny i ustny z języka angielskiego i niemieckiego dla studentów – kandydatów </w:t>
      </w:r>
      <w:proofErr w:type="spellStart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URad</w:t>
      </w:r>
      <w:proofErr w:type="spellEnd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., którzy będą ubiegać się </w:t>
      </w:r>
      <w:r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o wyjazd na studia i praktyki w ramach Programu Erasmus+ w roku akademickim 2025/2026.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</w:r>
      <w:r w:rsidRPr="007672F2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Egzamin pisemny odbędzie się w dniu 03.03.2025 (poniedziałek) o godz.16:30 na Wydziale Ekonomii i Finansów, sala 219.</w:t>
      </w:r>
    </w:p>
    <w:p w:rsid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  <w:t>Zapisy odbędą się jedynie drogą elektroniczną. W tym celu należy przesłać na adres </w:t>
      </w:r>
      <w:hyperlink r:id="rId4" w:history="1">
        <w:r w:rsidRPr="007672F2">
          <w:rPr>
            <w:rFonts w:ascii="Arial" w:eastAsia="Times New Roman" w:hAnsi="Arial" w:cs="Arial"/>
            <w:color w:val="0274BE"/>
            <w:sz w:val="24"/>
            <w:szCs w:val="24"/>
            <w:bdr w:val="none" w:sz="0" w:space="0" w:color="auto" w:frame="1"/>
            <w:lang w:eastAsia="pl-PL"/>
          </w:rPr>
          <w:t>sjo@urad.edu.pl</w:t>
        </w:r>
      </w:hyperlink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 następujące dane: imię i nazwisko, numer albumu, wydział, rok studiów oraz język obcy, z którego będą Państwo zdawali egzamin. Zgłoszenie należy wysłać ze swojego konta studenta z domeną </w:t>
      </w:r>
      <w:proofErr w:type="spellStart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URad</w:t>
      </w:r>
      <w:proofErr w:type="spellEnd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. Zgłoszenia wysłane z innych kont nie będą brane pod uwagę.</w:t>
      </w:r>
    </w:p>
    <w:p w:rsidR="007672F2" w:rsidRP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</w:r>
      <w:r w:rsidRPr="007672F2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Nieprzekraczalny termin przesłania zgłoszenia upływa 19.02.2025.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  <w:t>W dniu egzaminu należy zgłosić się z dokumentem potwierdzającym tożsamość (w tym przypadku jest to legitymacja studenta). Na salę egzaminu nie wolno wnosić telefonów, zegarków typu smartwatch oraz i</w:t>
      </w:r>
      <w:r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nnych urządzeń elektronicznych. 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Studenci, którzy posiadają certyfikaty dokumentujące zdany egzamin z języka obcego przesyłają skan dokumentu na adres </w:t>
      </w:r>
      <w:hyperlink r:id="rId5" w:history="1">
        <w:r w:rsidRPr="007672F2">
          <w:rPr>
            <w:rFonts w:ascii="Arial" w:eastAsia="Times New Roman" w:hAnsi="Arial" w:cs="Arial"/>
            <w:color w:val="0274BE"/>
            <w:sz w:val="24"/>
            <w:szCs w:val="24"/>
            <w:bdr w:val="none" w:sz="0" w:space="0" w:color="auto" w:frame="1"/>
            <w:lang w:eastAsia="pl-PL"/>
          </w:rPr>
          <w:t>sjo@rad.edu.pl</w:t>
        </w:r>
      </w:hyperlink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.</w:t>
      </w:r>
    </w:p>
    <w:p w:rsid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</w:pPr>
    </w:p>
    <w:p w:rsid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 w:rsidRPr="007672F2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W dniu 06.03.2025 (czwartek), w budynku Rektoratu, Dział Współpracy z Zagranicą </w:t>
      </w:r>
      <w:r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br/>
      </w:r>
      <w:r w:rsidRPr="007672F2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 xml:space="preserve">o godz. 10.00 odbędzie się rozmowa kwalifikacyjna z Prorektorem ds. Nauki </w:t>
      </w:r>
      <w:r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br/>
      </w:r>
      <w:r w:rsidRPr="007672F2">
        <w:rPr>
          <w:rFonts w:ascii="Arial" w:eastAsia="Times New Roman" w:hAnsi="Arial" w:cs="Arial"/>
          <w:b/>
          <w:bCs/>
          <w:color w:val="363636"/>
          <w:sz w:val="24"/>
          <w:szCs w:val="24"/>
          <w:bdr w:val="none" w:sz="0" w:space="0" w:color="auto" w:frame="1"/>
          <w:lang w:eastAsia="pl-PL"/>
        </w:rPr>
        <w:t>i Współpracy z Zagranicą (obowiązkowa dla wszystkich kandydatów na wyjazd).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  <w:t xml:space="preserve">Uprzejmie prosimy wszystkich kandydatów na wyjazdy do zapoznania się z informacjami dotyczącymi Programu Erasmus+ znajdującymi się na stronie Działu Współpracy </w:t>
      </w:r>
      <w:r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</w:r>
      <w:bookmarkStart w:id="0" w:name="_GoBack"/>
      <w:bookmarkEnd w:id="0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 xml:space="preserve">z Zagranicą </w:t>
      </w:r>
      <w:proofErr w:type="spellStart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URad</w:t>
      </w:r>
      <w:proofErr w:type="spellEnd"/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., w zakładce Erasmus+.</w:t>
      </w:r>
    </w:p>
    <w:p w:rsidR="007672F2" w:rsidRPr="007672F2" w:rsidRDefault="007672F2" w:rsidP="007672F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</w:p>
    <w:p w:rsidR="00B54FA1" w:rsidRPr="007672F2" w:rsidRDefault="007672F2" w:rsidP="007672F2">
      <w:pPr>
        <w:shd w:val="clear" w:color="auto" w:fill="FFFFFF"/>
        <w:spacing w:line="36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pl-PL"/>
        </w:rPr>
      </w:pP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t>Dział Współpracy z Zagranicą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  <w:t>tel. 48 361 7073</w:t>
      </w:r>
      <w:r w:rsidRPr="007672F2">
        <w:rPr>
          <w:rFonts w:ascii="Arial" w:eastAsia="Times New Roman" w:hAnsi="Arial" w:cs="Arial"/>
          <w:color w:val="363636"/>
          <w:sz w:val="24"/>
          <w:szCs w:val="24"/>
          <w:lang w:eastAsia="pl-PL"/>
        </w:rPr>
        <w:br/>
      </w:r>
      <w:hyperlink r:id="rId6" w:history="1">
        <w:r w:rsidRPr="007672F2">
          <w:rPr>
            <w:rFonts w:ascii="Arial" w:eastAsia="Times New Roman" w:hAnsi="Arial" w:cs="Arial"/>
            <w:color w:val="0274BE"/>
            <w:sz w:val="24"/>
            <w:szCs w:val="24"/>
            <w:bdr w:val="none" w:sz="0" w:space="0" w:color="auto" w:frame="1"/>
            <w:lang w:eastAsia="pl-PL"/>
          </w:rPr>
          <w:t>dwz@urad.edu.pl</w:t>
        </w:r>
      </w:hyperlink>
    </w:p>
    <w:sectPr w:rsidR="00B54FA1" w:rsidRPr="007672F2" w:rsidSect="007672F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2F2"/>
    <w:rsid w:val="007672F2"/>
    <w:rsid w:val="00B5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D9860-9710-45CA-994A-899E8812F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672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72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6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672F2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767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9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77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55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667797">
              <w:marLeft w:val="0"/>
              <w:marRight w:val="58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0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29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411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506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8549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z@urad.edu.pl" TargetMode="External"/><Relationship Id="rId5" Type="http://schemas.openxmlformats.org/officeDocument/2006/relationships/hyperlink" Target="mailto:sjo@rad.edu.pl" TargetMode="External"/><Relationship Id="rId4" Type="http://schemas.openxmlformats.org/officeDocument/2006/relationships/hyperlink" Target="mailto:sjo@urad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2025-02-13T08:13:00Z</dcterms:created>
  <dcterms:modified xsi:type="dcterms:W3CDTF">2025-02-13T08:16:00Z</dcterms:modified>
</cp:coreProperties>
</file>